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56464" w14:textId="77777777" w:rsidR="00AD12CE" w:rsidRPr="00AD12CE" w:rsidRDefault="00AD12CE" w:rsidP="00AD12CE">
      <w:pPr>
        <w:rPr>
          <w:rFonts w:hint="eastAsia"/>
        </w:rPr>
      </w:pPr>
      <w:r w:rsidRPr="00AD12CE">
        <w:rPr>
          <w:b/>
          <w:bCs/>
        </w:rPr>
        <w:t>OM放映室授权方报名表</w:t>
      </w:r>
    </w:p>
    <w:tbl>
      <w:tblPr>
        <w:tblpPr w:leftFromText="180" w:rightFromText="180" w:vertAnchor="text" w:tblpX="-14" w:tblpY="1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9"/>
        <w:gridCol w:w="567"/>
        <w:gridCol w:w="1417"/>
        <w:gridCol w:w="2694"/>
      </w:tblGrid>
      <w:tr w:rsidR="00AD12CE" w14:paraId="6697F1BB" w14:textId="77777777" w:rsidTr="000C2C3C">
        <w:trPr>
          <w:trHeight w:val="315"/>
        </w:trPr>
        <w:tc>
          <w:tcPr>
            <w:tcW w:w="8359" w:type="dxa"/>
            <w:gridSpan w:val="5"/>
            <w:shd w:val="clear" w:color="auto" w:fill="D9D9D9" w:themeFill="background1" w:themeFillShade="D9"/>
          </w:tcPr>
          <w:p w14:paraId="5B94629C" w14:textId="16F17017" w:rsidR="00AD12CE" w:rsidRDefault="00AD12CE" w:rsidP="000C2C3C">
            <w:pPr>
              <w:ind w:left="-5"/>
              <w:rPr>
                <w:rFonts w:hint="eastAsia"/>
                <w:b/>
                <w:bCs/>
              </w:rPr>
            </w:pPr>
            <w:r w:rsidRPr="00AD12CE">
              <w:rPr>
                <w:b/>
                <w:bCs/>
                <w:shd w:val="pct15" w:color="auto" w:fill="FFFFFF"/>
              </w:rPr>
              <w:t>一、授权方基本信息</w:t>
            </w:r>
          </w:p>
        </w:tc>
      </w:tr>
      <w:tr w:rsidR="00AD12CE" w14:paraId="7A37FA88" w14:textId="070FDF64" w:rsidTr="000C2C3C">
        <w:trPr>
          <w:trHeight w:val="315"/>
        </w:trPr>
        <w:tc>
          <w:tcPr>
            <w:tcW w:w="2972" w:type="dxa"/>
          </w:tcPr>
          <w:p w14:paraId="4D100260" w14:textId="6FA11736" w:rsidR="00AD12CE" w:rsidRDefault="00AD12CE" w:rsidP="000C2C3C">
            <w:pPr>
              <w:rPr>
                <w:rFonts w:hint="eastAsia"/>
              </w:rPr>
            </w:pPr>
            <w:r w:rsidRPr="00AD12CE">
              <w:t xml:space="preserve">姓名： 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3A7A760F" w14:textId="7D7F4355" w:rsidR="00AD12CE" w:rsidRDefault="00AD12CE" w:rsidP="000C2C3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性别：</w:t>
            </w:r>
          </w:p>
        </w:tc>
        <w:tc>
          <w:tcPr>
            <w:tcW w:w="2694" w:type="dxa"/>
            <w:shd w:val="clear" w:color="auto" w:fill="auto"/>
          </w:tcPr>
          <w:p w14:paraId="06F9ACD0" w14:textId="563C1040" w:rsidR="00AD12CE" w:rsidRDefault="00AD12CE" w:rsidP="000C2C3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</w:tr>
      <w:tr w:rsidR="00AD12CE" w14:paraId="1CF4BD7F" w14:textId="74166C54" w:rsidTr="000C2C3C">
        <w:trPr>
          <w:trHeight w:val="390"/>
        </w:trPr>
        <w:tc>
          <w:tcPr>
            <w:tcW w:w="4248" w:type="dxa"/>
            <w:gridSpan w:val="3"/>
          </w:tcPr>
          <w:p w14:paraId="5BF68FBA" w14:textId="1B194AF3" w:rsidR="00AD12CE" w:rsidRDefault="00AD12CE" w:rsidP="000C2C3C">
            <w:pPr>
              <w:rPr>
                <w:rFonts w:hint="eastAsia"/>
              </w:rPr>
            </w:pPr>
            <w:r w:rsidRPr="00AD12CE">
              <w:t>手机号码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1B46BF64" w14:textId="345D054C" w:rsidR="00AD12CE" w:rsidRDefault="00AD12CE" w:rsidP="000C2C3C">
            <w:pPr>
              <w:rPr>
                <w:rFonts w:hint="eastAsia"/>
              </w:rPr>
            </w:pPr>
            <w:r w:rsidRPr="00AD12CE">
              <w:t>电子邮箱：</w:t>
            </w:r>
          </w:p>
        </w:tc>
      </w:tr>
      <w:tr w:rsidR="00AD12CE" w14:paraId="1C34AEC6" w14:textId="77777777" w:rsidTr="000C2C3C">
        <w:trPr>
          <w:trHeight w:val="315"/>
        </w:trPr>
        <w:tc>
          <w:tcPr>
            <w:tcW w:w="8359" w:type="dxa"/>
            <w:gridSpan w:val="5"/>
            <w:shd w:val="clear" w:color="auto" w:fill="D9D9D9" w:themeFill="background1" w:themeFillShade="D9"/>
          </w:tcPr>
          <w:p w14:paraId="3655FF6C" w14:textId="23CC4190" w:rsidR="00AD12CE" w:rsidRDefault="00AD12CE" w:rsidP="000C2C3C">
            <w:pPr>
              <w:rPr>
                <w:rFonts w:hint="eastAsia"/>
              </w:rPr>
            </w:pPr>
            <w:r w:rsidRPr="00AD12CE">
              <w:rPr>
                <w:b/>
                <w:bCs/>
              </w:rPr>
              <w:t>二、授权详情</w:t>
            </w:r>
          </w:p>
        </w:tc>
      </w:tr>
      <w:tr w:rsidR="00AD12CE" w14:paraId="0E5BF1E5" w14:textId="77777777" w:rsidTr="000C2C3C">
        <w:trPr>
          <w:trHeight w:val="314"/>
        </w:trPr>
        <w:tc>
          <w:tcPr>
            <w:tcW w:w="8359" w:type="dxa"/>
            <w:gridSpan w:val="5"/>
          </w:tcPr>
          <w:p w14:paraId="29892BA4" w14:textId="54A6E02B" w:rsidR="00AD12CE" w:rsidRDefault="00AD12CE" w:rsidP="000C2C3C">
            <w:pPr>
              <w:rPr>
                <w:rFonts w:hint="eastAsia"/>
              </w:rPr>
            </w:pPr>
            <w:r w:rsidRPr="00AD12CE">
              <w:rPr>
                <w:b/>
                <w:bCs/>
              </w:rPr>
              <w:t>地区放映授权</w:t>
            </w:r>
            <w:r w:rsidRPr="00AD12CE">
              <w:t>：是否申请：□是 □否</w:t>
            </w:r>
          </w:p>
        </w:tc>
      </w:tr>
      <w:tr w:rsidR="00AD12CE" w14:paraId="07F74B1B" w14:textId="77777777" w:rsidTr="000C2C3C">
        <w:trPr>
          <w:trHeight w:val="1070"/>
        </w:trPr>
        <w:tc>
          <w:tcPr>
            <w:tcW w:w="8359" w:type="dxa"/>
            <w:gridSpan w:val="5"/>
          </w:tcPr>
          <w:p w14:paraId="35F31DFA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若申请，请说明期望授权的特定地理区域范围：____________________</w:t>
            </w:r>
          </w:p>
          <w:p w14:paraId="4AD1C68D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计划开展的放映形式（可多选）：□商业放映 □文化活动放映 □社区放映</w:t>
            </w:r>
          </w:p>
          <w:p w14:paraId="37D52B9F" w14:textId="77777777" w:rsidR="00AD12CE" w:rsidRPr="00AD12CE" w:rsidRDefault="00AD12CE" w:rsidP="000C2C3C">
            <w:pPr>
              <w:rPr>
                <w:rFonts w:hint="eastAsia"/>
              </w:rPr>
            </w:pPr>
            <w:r w:rsidRPr="00AD12CE">
              <w:t>预估在该地区的年度放映场次：______</w:t>
            </w:r>
          </w:p>
        </w:tc>
      </w:tr>
      <w:tr w:rsidR="00AD12CE" w14:paraId="70442C1E" w14:textId="77777777" w:rsidTr="000C2C3C">
        <w:trPr>
          <w:trHeight w:val="276"/>
        </w:trPr>
        <w:tc>
          <w:tcPr>
            <w:tcW w:w="8359" w:type="dxa"/>
            <w:gridSpan w:val="5"/>
          </w:tcPr>
          <w:p w14:paraId="089FA9DD" w14:textId="20F2C264" w:rsidR="00AD12CE" w:rsidRDefault="00AD12CE" w:rsidP="000C2C3C">
            <w:pPr>
              <w:rPr>
                <w:rFonts w:hint="eastAsia"/>
              </w:rPr>
            </w:pPr>
            <w:r w:rsidRPr="00AD12CE">
              <w:rPr>
                <w:b/>
                <w:bCs/>
              </w:rPr>
              <w:t>地区放映总代</w:t>
            </w:r>
            <w:r w:rsidRPr="00AD12CE">
              <w:t>：是否申请：□是 □否</w:t>
            </w:r>
          </w:p>
        </w:tc>
      </w:tr>
      <w:tr w:rsidR="00AD12CE" w14:paraId="2FB168A4" w14:textId="77777777" w:rsidTr="000C2C3C">
        <w:trPr>
          <w:trHeight w:val="1095"/>
        </w:trPr>
        <w:tc>
          <w:tcPr>
            <w:tcW w:w="8359" w:type="dxa"/>
            <w:gridSpan w:val="5"/>
          </w:tcPr>
          <w:p w14:paraId="059ACDBA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若申请，请说明期望代理的特定地理区域范围：____________________</w:t>
            </w:r>
          </w:p>
          <w:p w14:paraId="1ED2FF50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过往相关管理经验简述（如有）：____________________</w:t>
            </w:r>
          </w:p>
          <w:p w14:paraId="773B0EBD" w14:textId="77777777" w:rsidR="00AD12CE" w:rsidRPr="00AD12CE" w:rsidRDefault="00AD12CE" w:rsidP="000C2C3C">
            <w:pPr>
              <w:rPr>
                <w:rFonts w:hint="eastAsia"/>
              </w:rPr>
            </w:pPr>
            <w:r w:rsidRPr="00AD12CE">
              <w:t>针对当地放映市场的初步拓展计划：____________________</w:t>
            </w:r>
          </w:p>
        </w:tc>
      </w:tr>
      <w:tr w:rsidR="00AD12CE" w14:paraId="22D57E71" w14:textId="77777777" w:rsidTr="000C2C3C">
        <w:trPr>
          <w:trHeight w:val="284"/>
        </w:trPr>
        <w:tc>
          <w:tcPr>
            <w:tcW w:w="8359" w:type="dxa"/>
            <w:gridSpan w:val="5"/>
          </w:tcPr>
          <w:p w14:paraId="2D514BCB" w14:textId="1C1837F8" w:rsidR="00AD12CE" w:rsidRDefault="00AD12CE" w:rsidP="000C2C3C">
            <w:pPr>
              <w:rPr>
                <w:rFonts w:hint="eastAsia"/>
              </w:rPr>
            </w:pPr>
            <w:r w:rsidRPr="00AD12CE">
              <w:rPr>
                <w:b/>
                <w:bCs/>
              </w:rPr>
              <w:t>放映场地授权</w:t>
            </w:r>
            <w:r w:rsidRPr="00AD12CE">
              <w:t>：是否申请：□是 □否</w:t>
            </w:r>
          </w:p>
        </w:tc>
      </w:tr>
      <w:tr w:rsidR="00AD12CE" w14:paraId="0BD67E06" w14:textId="77777777" w:rsidTr="000C2C3C">
        <w:trPr>
          <w:trHeight w:val="3220"/>
        </w:trPr>
        <w:tc>
          <w:tcPr>
            <w:tcW w:w="8359" w:type="dxa"/>
            <w:gridSpan w:val="5"/>
          </w:tcPr>
          <w:p w14:paraId="1B8F0977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若申请，请列出符合要求的放映场地名称、地址及场地类型（如影院、剧院等）：</w:t>
            </w:r>
          </w:p>
          <w:p w14:paraId="596ADE57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场地 1：</w:t>
            </w:r>
          </w:p>
          <w:p w14:paraId="73E08DB6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名称：____________________</w:t>
            </w:r>
          </w:p>
          <w:p w14:paraId="08A984B8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地址：____________________</w:t>
            </w:r>
          </w:p>
          <w:p w14:paraId="4097714A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场地类型：____________________</w:t>
            </w:r>
          </w:p>
          <w:p w14:paraId="0CE1F6FB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场地 2（如有）：</w:t>
            </w:r>
          </w:p>
          <w:p w14:paraId="53CCBF84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名称：____________________</w:t>
            </w:r>
          </w:p>
          <w:p w14:paraId="70DC1DF7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地址：____________________</w:t>
            </w:r>
          </w:p>
          <w:p w14:paraId="477685F7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场地类型：____________________</w:t>
            </w:r>
          </w:p>
          <w:p w14:paraId="752AF3C3" w14:textId="28FE2AAD" w:rsidR="00AD12CE" w:rsidRPr="00AD12CE" w:rsidRDefault="00AD12CE" w:rsidP="000C2C3C">
            <w:pPr>
              <w:rPr>
                <w:rFonts w:hint="eastAsia"/>
              </w:rPr>
            </w:pPr>
            <w:r w:rsidRPr="00AD12CE">
              <w:t>计划在场地内开展放映活动的频率：____________________</w:t>
            </w:r>
          </w:p>
        </w:tc>
      </w:tr>
      <w:tr w:rsidR="00AD12CE" w14:paraId="2907E685" w14:textId="77777777" w:rsidTr="000C2C3C">
        <w:trPr>
          <w:trHeight w:val="318"/>
        </w:trPr>
        <w:tc>
          <w:tcPr>
            <w:tcW w:w="8359" w:type="dxa"/>
            <w:gridSpan w:val="5"/>
          </w:tcPr>
          <w:p w14:paraId="17F83B4E" w14:textId="6827DD10" w:rsidR="00AD12CE" w:rsidRPr="00AD12CE" w:rsidRDefault="00AD12CE" w:rsidP="000C2C3C">
            <w:pPr>
              <w:rPr>
                <w:rFonts w:hint="eastAsia"/>
                <w:b/>
                <w:bCs/>
              </w:rPr>
            </w:pPr>
            <w:r w:rsidRPr="00AD12CE">
              <w:rPr>
                <w:b/>
                <w:bCs/>
              </w:rPr>
              <w:t>作品放映授权：是否申请：□是 □否</w:t>
            </w:r>
          </w:p>
        </w:tc>
      </w:tr>
      <w:tr w:rsidR="00AD12CE" w14:paraId="085AACFC" w14:textId="77777777" w:rsidTr="000C2C3C">
        <w:trPr>
          <w:trHeight w:val="1290"/>
        </w:trPr>
        <w:tc>
          <w:tcPr>
            <w:tcW w:w="8359" w:type="dxa"/>
            <w:gridSpan w:val="5"/>
          </w:tcPr>
          <w:p w14:paraId="4BF2791B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若申请，请列出期望获得授权的影视作品、纪录片、艺术短片等作品名称（可多选）：</w:t>
            </w:r>
          </w:p>
          <w:p w14:paraId="301CD2C8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作品 1：____________________</w:t>
            </w:r>
          </w:p>
          <w:p w14:paraId="5CCF118E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作品 2：____________________</w:t>
            </w:r>
          </w:p>
          <w:p w14:paraId="0EE158B2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计划放映的场合（可多选）：□公开放映 □内部放映</w:t>
            </w:r>
          </w:p>
          <w:p w14:paraId="1FFEADB5" w14:textId="169A8D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预估单次放映观众规模：______</w:t>
            </w:r>
          </w:p>
        </w:tc>
      </w:tr>
      <w:tr w:rsidR="00AD12CE" w14:paraId="32431765" w14:textId="77777777" w:rsidTr="000C2C3C">
        <w:trPr>
          <w:trHeight w:val="246"/>
        </w:trPr>
        <w:tc>
          <w:tcPr>
            <w:tcW w:w="8359" w:type="dxa"/>
            <w:gridSpan w:val="5"/>
          </w:tcPr>
          <w:p w14:paraId="747471EA" w14:textId="5C58A2F3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rPr>
                <w:b/>
                <w:bCs/>
              </w:rPr>
              <w:t>策展人授权</w:t>
            </w:r>
            <w:r w:rsidRPr="00AD12CE">
              <w:t>：是否申请：□是 □否</w:t>
            </w:r>
          </w:p>
        </w:tc>
      </w:tr>
      <w:tr w:rsidR="00AD12CE" w14:paraId="3A302E00" w14:textId="77777777" w:rsidTr="000C2C3C">
        <w:trPr>
          <w:trHeight w:val="931"/>
        </w:trPr>
        <w:tc>
          <w:tcPr>
            <w:tcW w:w="8359" w:type="dxa"/>
            <w:gridSpan w:val="5"/>
          </w:tcPr>
          <w:p w14:paraId="6AB57E54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若申请，请简述个人或团队的策</w:t>
            </w:r>
            <w:proofErr w:type="gramStart"/>
            <w:r w:rsidRPr="00AD12CE">
              <w:t>展专业</w:t>
            </w:r>
            <w:proofErr w:type="gramEnd"/>
            <w:r w:rsidRPr="00AD12CE">
              <w:t>背景：____________________</w:t>
            </w:r>
          </w:p>
          <w:p w14:paraId="4FBC40FE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过往策展成功案例（如有）：____________________</w:t>
            </w:r>
          </w:p>
          <w:p w14:paraId="62643AC9" w14:textId="3ED296A9" w:rsidR="00AD12CE" w:rsidRPr="00AD12CE" w:rsidRDefault="00AD12CE" w:rsidP="000C2C3C">
            <w:pPr>
              <w:rPr>
                <w:rFonts w:hint="eastAsia"/>
              </w:rPr>
            </w:pPr>
            <w:r w:rsidRPr="00AD12CE">
              <w:t>初步构思的主题放映活动方向（如按年代、题材、地域等分类）：___________________</w:t>
            </w:r>
          </w:p>
        </w:tc>
      </w:tr>
      <w:tr w:rsidR="00AD12CE" w14:paraId="5D528B3F" w14:textId="77777777" w:rsidTr="000C2C3C">
        <w:trPr>
          <w:trHeight w:val="265"/>
        </w:trPr>
        <w:tc>
          <w:tcPr>
            <w:tcW w:w="8359" w:type="dxa"/>
            <w:gridSpan w:val="5"/>
          </w:tcPr>
          <w:p w14:paraId="09B7700E" w14:textId="0C1ADF3F" w:rsidR="00AD12CE" w:rsidRDefault="00AD12CE" w:rsidP="000C2C3C">
            <w:pPr>
              <w:rPr>
                <w:rFonts w:hint="eastAsia"/>
              </w:rPr>
            </w:pPr>
            <w:r w:rsidRPr="00AD12CE">
              <w:rPr>
                <w:b/>
                <w:bCs/>
              </w:rPr>
              <w:t>品牌合作授权</w:t>
            </w:r>
            <w:r w:rsidRPr="00AD12CE">
              <w:t>：是否申请：□是 □否</w:t>
            </w:r>
          </w:p>
        </w:tc>
      </w:tr>
      <w:tr w:rsidR="00AD12CE" w14:paraId="6BDEDE90" w14:textId="77777777" w:rsidTr="000C2C3C">
        <w:trPr>
          <w:trHeight w:val="764"/>
        </w:trPr>
        <w:tc>
          <w:tcPr>
            <w:tcW w:w="8359" w:type="dxa"/>
            <w:gridSpan w:val="5"/>
          </w:tcPr>
          <w:p w14:paraId="3A1A55ED" w14:textId="77777777" w:rsidR="00AD12CE" w:rsidRP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若申请，请列出期望合作的企业、机构或品牌名称（可多选）：</w:t>
            </w:r>
          </w:p>
          <w:p w14:paraId="1F5F4502" w14:textId="77777777" w:rsidR="00AD12CE" w:rsidRDefault="00AD12CE" w:rsidP="000C2C3C">
            <w:pPr>
              <w:numPr>
                <w:ilvl w:val="0"/>
                <w:numId w:val="41"/>
              </w:numPr>
              <w:ind w:left="715"/>
              <w:rPr>
                <w:rFonts w:hint="eastAsia"/>
              </w:rPr>
            </w:pPr>
            <w:r w:rsidRPr="00AD12CE">
              <w:t>合作方 1：____________________</w:t>
            </w:r>
          </w:p>
          <w:p w14:paraId="40383A05" w14:textId="77777777" w:rsidR="00AD12CE" w:rsidRDefault="00AD12CE" w:rsidP="000C2C3C">
            <w:pPr>
              <w:numPr>
                <w:ilvl w:val="0"/>
                <w:numId w:val="41"/>
              </w:numPr>
              <w:ind w:left="715"/>
              <w:rPr>
                <w:rFonts w:hint="eastAsia"/>
              </w:rPr>
            </w:pPr>
            <w:r w:rsidRPr="00AD12CE">
              <w:t xml:space="preserve">合作方 </w:t>
            </w:r>
            <w:r>
              <w:rPr>
                <w:rFonts w:hint="eastAsia"/>
              </w:rPr>
              <w:t>2</w:t>
            </w:r>
            <w:r w:rsidRPr="00AD12CE">
              <w:t>：____________________</w:t>
            </w:r>
          </w:p>
          <w:p w14:paraId="4F14CBE5" w14:textId="08513860" w:rsidR="000C2C3C" w:rsidRPr="00AD12CE" w:rsidRDefault="000C2C3C" w:rsidP="000C2C3C">
            <w:pPr>
              <w:numPr>
                <w:ilvl w:val="0"/>
                <w:numId w:val="41"/>
              </w:numPr>
              <w:ind w:left="715"/>
              <w:rPr>
                <w:rFonts w:hint="eastAsia"/>
              </w:rPr>
            </w:pPr>
          </w:p>
        </w:tc>
      </w:tr>
      <w:tr w:rsidR="00AD12CE" w14:paraId="27404E75" w14:textId="77777777" w:rsidTr="000C2C3C">
        <w:trPr>
          <w:trHeight w:val="764"/>
        </w:trPr>
        <w:tc>
          <w:tcPr>
            <w:tcW w:w="8359" w:type="dxa"/>
            <w:gridSpan w:val="5"/>
          </w:tcPr>
          <w:p w14:paraId="4E29EADA" w14:textId="77777777" w:rsidR="000C2C3C" w:rsidRDefault="000C2C3C" w:rsidP="000C2C3C">
            <w:pPr>
              <w:ind w:left="-5"/>
              <w:rPr>
                <w:rFonts w:hint="eastAsia"/>
              </w:rPr>
            </w:pPr>
            <w:r w:rsidRPr="00AD12CE">
              <w:t>设想的合作形式（可多选）：</w:t>
            </w:r>
          </w:p>
          <w:p w14:paraId="04AE214E" w14:textId="35490AA3" w:rsidR="00AD12CE" w:rsidRPr="00AD12CE" w:rsidRDefault="000C2C3C" w:rsidP="000C2C3C">
            <w:pPr>
              <w:ind w:left="-5"/>
              <w:rPr>
                <w:rFonts w:hint="eastAsia"/>
              </w:rPr>
            </w:pPr>
            <w:r w:rsidRPr="00AD12CE">
              <w:t>□联合品牌推广活动 □定制化放映项目 □品牌联名产品开</w:t>
            </w:r>
            <w:r>
              <w:rPr>
                <w:rFonts w:hint="eastAsia"/>
              </w:rPr>
              <w:t>发</w:t>
            </w:r>
          </w:p>
        </w:tc>
      </w:tr>
      <w:tr w:rsidR="00AD12CE" w14:paraId="3D60B224" w14:textId="77777777" w:rsidTr="000C2C3C">
        <w:trPr>
          <w:trHeight w:val="405"/>
        </w:trPr>
        <w:tc>
          <w:tcPr>
            <w:tcW w:w="8359" w:type="dxa"/>
            <w:gridSpan w:val="5"/>
            <w:shd w:val="clear" w:color="auto" w:fill="D9D9D9" w:themeFill="background1" w:themeFillShade="D9"/>
          </w:tcPr>
          <w:p w14:paraId="0C79F2B5" w14:textId="07CD7762" w:rsidR="00AD12CE" w:rsidRDefault="00AD12CE" w:rsidP="000C2C3C">
            <w:pPr>
              <w:ind w:left="-5"/>
              <w:rPr>
                <w:rFonts w:hint="eastAsia"/>
                <w:b/>
                <w:bCs/>
              </w:rPr>
            </w:pPr>
            <w:r w:rsidRPr="00AD12CE">
              <w:rPr>
                <w:b/>
                <w:bCs/>
              </w:rPr>
              <w:lastRenderedPageBreak/>
              <w:t>三、商业信息（如适用）</w:t>
            </w:r>
          </w:p>
        </w:tc>
      </w:tr>
      <w:tr w:rsidR="00AD12CE" w14:paraId="78DDCA8B" w14:textId="77777777" w:rsidTr="000C2C3C">
        <w:trPr>
          <w:trHeight w:val="315"/>
        </w:trPr>
        <w:tc>
          <w:tcPr>
            <w:tcW w:w="8359" w:type="dxa"/>
            <w:gridSpan w:val="5"/>
          </w:tcPr>
          <w:p w14:paraId="3CA5BBAC" w14:textId="77777777" w:rsidR="00AD12CE" w:rsidRDefault="00AD12CE" w:rsidP="000C2C3C">
            <w:pPr>
              <w:ind w:left="-5"/>
              <w:rPr>
                <w:rFonts w:hint="eastAsia"/>
              </w:rPr>
            </w:pPr>
            <w:r w:rsidRPr="00AD12CE">
              <w:t>商业实体名称（若授权方代表公司或组织）：</w:t>
            </w:r>
          </w:p>
          <w:p w14:paraId="20550642" w14:textId="262B0342" w:rsidR="000C2C3C" w:rsidRDefault="000C2C3C" w:rsidP="000C2C3C">
            <w:pPr>
              <w:ind w:left="-5"/>
              <w:rPr>
                <w:rFonts w:hint="eastAsia"/>
              </w:rPr>
            </w:pPr>
            <w:r w:rsidRPr="00AD12CE">
              <w:t>商业注册号：</w:t>
            </w:r>
            <w:r>
              <w:rPr>
                <w:rFonts w:hint="eastAsia"/>
              </w:rPr>
              <w:tab/>
            </w:r>
          </w:p>
        </w:tc>
      </w:tr>
      <w:tr w:rsidR="000C2C3C" w14:paraId="051F7D93" w14:textId="77777777" w:rsidTr="000C2C3C">
        <w:trPr>
          <w:trHeight w:val="606"/>
        </w:trPr>
        <w:tc>
          <w:tcPr>
            <w:tcW w:w="8359" w:type="dxa"/>
            <w:gridSpan w:val="5"/>
          </w:tcPr>
          <w:p w14:paraId="000CB733" w14:textId="77777777" w:rsidR="000C2C3C" w:rsidRDefault="000C2C3C" w:rsidP="000C2C3C">
            <w:pPr>
              <w:ind w:left="-5"/>
              <w:rPr>
                <w:rFonts w:hint="eastAsia"/>
              </w:rPr>
            </w:pPr>
            <w:r w:rsidRPr="00AD12CE">
              <w:t>业务性质（如电影发行、文化推广、教育机构）：</w:t>
            </w:r>
          </w:p>
          <w:p w14:paraId="6CA8DE42" w14:textId="77777777" w:rsidR="000C2C3C" w:rsidRDefault="000C2C3C" w:rsidP="000C2C3C">
            <w:pPr>
              <w:ind w:left="-5"/>
              <w:rPr>
                <w:rFonts w:hint="eastAsia"/>
              </w:rPr>
            </w:pPr>
          </w:p>
          <w:p w14:paraId="74FEE465" w14:textId="77777777" w:rsidR="000C2C3C" w:rsidRDefault="000C2C3C" w:rsidP="000C2C3C">
            <w:pPr>
              <w:ind w:left="-5"/>
              <w:rPr>
                <w:rFonts w:hint="eastAsia"/>
              </w:rPr>
            </w:pPr>
          </w:p>
          <w:p w14:paraId="73A1113E" w14:textId="1C7F901E" w:rsidR="000C2C3C" w:rsidRPr="000C2C3C" w:rsidRDefault="000C2C3C" w:rsidP="000C2C3C">
            <w:pPr>
              <w:ind w:left="-5"/>
              <w:rPr>
                <w:rFonts w:hint="eastAsia"/>
              </w:rPr>
            </w:pPr>
          </w:p>
        </w:tc>
      </w:tr>
      <w:tr w:rsidR="000C2C3C" w14:paraId="7187A85C" w14:textId="77777777" w:rsidTr="000C2C3C">
        <w:trPr>
          <w:trHeight w:val="225"/>
        </w:trPr>
        <w:tc>
          <w:tcPr>
            <w:tcW w:w="8359" w:type="dxa"/>
            <w:gridSpan w:val="5"/>
            <w:shd w:val="clear" w:color="auto" w:fill="D9D9D9" w:themeFill="background1" w:themeFillShade="D9"/>
          </w:tcPr>
          <w:p w14:paraId="679F9E45" w14:textId="6A2B49DC" w:rsidR="000C2C3C" w:rsidRDefault="000C2C3C" w:rsidP="000C2C3C">
            <w:pPr>
              <w:rPr>
                <w:rFonts w:hint="eastAsia"/>
              </w:rPr>
            </w:pPr>
            <w:r w:rsidRPr="00AD12CE">
              <w:rPr>
                <w:b/>
                <w:bCs/>
              </w:rPr>
              <w:t>四、过往授权经验（如有）</w:t>
            </w:r>
          </w:p>
        </w:tc>
      </w:tr>
      <w:tr w:rsidR="000C2C3C" w14:paraId="34900297" w14:textId="77777777" w:rsidTr="000C2C3C">
        <w:trPr>
          <w:trHeight w:val="285"/>
        </w:trPr>
        <w:tc>
          <w:tcPr>
            <w:tcW w:w="3681" w:type="dxa"/>
            <w:gridSpan w:val="2"/>
          </w:tcPr>
          <w:p w14:paraId="1DA11815" w14:textId="148FA8FD" w:rsidR="000C2C3C" w:rsidRPr="00AD12CE" w:rsidRDefault="000C2C3C" w:rsidP="000C2C3C">
            <w:pPr>
              <w:ind w:left="-5"/>
              <w:rPr>
                <w:rFonts w:hint="eastAsia"/>
                <w:b/>
                <w:bCs/>
              </w:rPr>
            </w:pPr>
            <w:r w:rsidRPr="00AD12CE">
              <w:t>过往授权项目名称：</w:t>
            </w:r>
            <w:r>
              <w:rPr>
                <w:rFonts w:hint="eastAsia"/>
              </w:rPr>
              <w:t xml:space="preserve">                </w:t>
            </w:r>
          </w:p>
        </w:tc>
        <w:tc>
          <w:tcPr>
            <w:tcW w:w="4678" w:type="dxa"/>
            <w:gridSpan w:val="3"/>
          </w:tcPr>
          <w:p w14:paraId="0F7C748D" w14:textId="0B3AFB81" w:rsidR="000C2C3C" w:rsidRPr="00AD12CE" w:rsidRDefault="000C2C3C" w:rsidP="000C2C3C">
            <w:pPr>
              <w:ind w:left="-5"/>
              <w:rPr>
                <w:rFonts w:hint="eastAsia"/>
                <w:b/>
                <w:bCs/>
              </w:rPr>
            </w:pPr>
            <w:r w:rsidRPr="00AD12CE">
              <w:t>涉及的合作伙伴名称：</w:t>
            </w:r>
          </w:p>
        </w:tc>
      </w:tr>
      <w:tr w:rsidR="000C2C3C" w14:paraId="5013FAF0" w14:textId="77777777" w:rsidTr="000C2C3C">
        <w:trPr>
          <w:trHeight w:val="1200"/>
        </w:trPr>
        <w:tc>
          <w:tcPr>
            <w:tcW w:w="8359" w:type="dxa"/>
            <w:gridSpan w:val="5"/>
          </w:tcPr>
          <w:p w14:paraId="46E2ECA2" w14:textId="77777777" w:rsidR="000C2C3C" w:rsidRDefault="000C2C3C" w:rsidP="000C2C3C">
            <w:pPr>
              <w:ind w:left="-5"/>
              <w:rPr>
                <w:rFonts w:hint="eastAsia"/>
              </w:rPr>
            </w:pPr>
            <w:r w:rsidRPr="00AD12CE">
              <w:t>过往授权的成功案例或反馈（简要描述任何积极成果或经验教训）：</w:t>
            </w:r>
          </w:p>
          <w:p w14:paraId="3D72537E" w14:textId="77777777" w:rsidR="000C2C3C" w:rsidRDefault="000C2C3C" w:rsidP="000C2C3C">
            <w:pPr>
              <w:ind w:left="-5"/>
              <w:rPr>
                <w:rFonts w:hint="eastAsia"/>
              </w:rPr>
            </w:pPr>
          </w:p>
          <w:p w14:paraId="3DC53ABA" w14:textId="77777777" w:rsidR="000C2C3C" w:rsidRDefault="000C2C3C" w:rsidP="000C2C3C">
            <w:pPr>
              <w:ind w:left="-5"/>
              <w:rPr>
                <w:rFonts w:hint="eastAsia"/>
              </w:rPr>
            </w:pPr>
          </w:p>
          <w:p w14:paraId="6404E418" w14:textId="77777777" w:rsidR="000C2C3C" w:rsidRDefault="000C2C3C" w:rsidP="000C2C3C">
            <w:pPr>
              <w:ind w:left="-5"/>
              <w:rPr>
                <w:rFonts w:hint="eastAsia"/>
              </w:rPr>
            </w:pPr>
          </w:p>
          <w:p w14:paraId="230FD828" w14:textId="77777777" w:rsidR="000C2C3C" w:rsidRDefault="000C2C3C" w:rsidP="000C2C3C">
            <w:pPr>
              <w:ind w:left="-5"/>
              <w:rPr>
                <w:rFonts w:hint="eastAsia"/>
              </w:rPr>
            </w:pPr>
          </w:p>
          <w:p w14:paraId="17A5D61E" w14:textId="77777777" w:rsidR="000C2C3C" w:rsidRPr="00AD12CE" w:rsidRDefault="000C2C3C" w:rsidP="000C2C3C">
            <w:pPr>
              <w:ind w:left="-5"/>
              <w:rPr>
                <w:rFonts w:hint="eastAsia"/>
              </w:rPr>
            </w:pPr>
          </w:p>
        </w:tc>
      </w:tr>
      <w:tr w:rsidR="000C2C3C" w14:paraId="0B64E66F" w14:textId="77777777" w:rsidTr="000C2C3C">
        <w:trPr>
          <w:trHeight w:val="2325"/>
        </w:trPr>
        <w:tc>
          <w:tcPr>
            <w:tcW w:w="8359" w:type="dxa"/>
            <w:gridSpan w:val="5"/>
          </w:tcPr>
          <w:p w14:paraId="38E8D75D" w14:textId="77777777" w:rsidR="000C2C3C" w:rsidRPr="00AD12CE" w:rsidRDefault="000C2C3C" w:rsidP="000C2C3C">
            <w:pPr>
              <w:ind w:left="-5"/>
              <w:rPr>
                <w:rFonts w:hint="eastAsia"/>
              </w:rPr>
            </w:pPr>
            <w:r w:rsidRPr="00AD12CE">
              <w:rPr>
                <w:b/>
                <w:bCs/>
              </w:rPr>
              <w:t>五、承诺与声明</w:t>
            </w:r>
          </w:p>
          <w:p w14:paraId="579AD69D" w14:textId="77777777" w:rsidR="000C2C3C" w:rsidRPr="00AD12CE" w:rsidRDefault="000C2C3C" w:rsidP="000C2C3C">
            <w:pPr>
              <w:ind w:left="-5"/>
              <w:rPr>
                <w:rFonts w:hint="eastAsia"/>
              </w:rPr>
            </w:pPr>
            <w:r w:rsidRPr="00AD12CE">
              <w:t>本人/我方特此声明并承诺：</w:t>
            </w:r>
          </w:p>
          <w:p w14:paraId="6A2817FB" w14:textId="6451653F" w:rsidR="000C2C3C" w:rsidRPr="00AD12CE" w:rsidRDefault="000C2C3C" w:rsidP="000C2C3C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 w:rsidRPr="00AD12CE">
              <w:t>本人/我方拥有对所述内容进行授权的合法权利。</w:t>
            </w:r>
          </w:p>
          <w:p w14:paraId="1F2CD4F2" w14:textId="7C17EDCD" w:rsidR="000C2C3C" w:rsidRPr="00AD12CE" w:rsidRDefault="000C2C3C" w:rsidP="000C2C3C">
            <w:pPr>
              <w:ind w:left="-5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 w:rsidRPr="00AD12CE">
              <w:t>内容符合所有相关法律法规及道德标准。</w:t>
            </w:r>
          </w:p>
          <w:p w14:paraId="15F21CD0" w14:textId="5CBE810B" w:rsidR="000C2C3C" w:rsidRPr="00AD12CE" w:rsidRDefault="000C2C3C" w:rsidP="000C2C3C">
            <w:pPr>
              <w:ind w:left="-5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 w:rsidRPr="00AD12CE">
              <w:t>本人/我方将在内容交付、质量保证及任何必要文件提供方面与OM放映室管理层全力合作。</w:t>
            </w:r>
          </w:p>
          <w:p w14:paraId="5988714A" w14:textId="77777777" w:rsidR="000C2C3C" w:rsidRDefault="000C2C3C" w:rsidP="000C2C3C">
            <w:pPr>
              <w:ind w:left="-5"/>
              <w:rPr>
                <w:rFonts w:hint="eastAsia"/>
              </w:rPr>
            </w:pPr>
            <w:r w:rsidRPr="00AD12CE">
              <w:t>若因授权引发任何争议或法律问题，本人/我方将承担全部责任予以解决。</w:t>
            </w:r>
          </w:p>
          <w:p w14:paraId="626EFB8C" w14:textId="77777777" w:rsidR="000C2C3C" w:rsidRPr="00AD12CE" w:rsidRDefault="000C2C3C" w:rsidP="000C2C3C">
            <w:pPr>
              <w:rPr>
                <w:rFonts w:hint="eastAsia"/>
              </w:rPr>
            </w:pPr>
            <w:r w:rsidRPr="00AD12CE">
              <w:t>授权方（或商业机构法定代表人）签字：</w:t>
            </w:r>
          </w:p>
          <w:p w14:paraId="56B517A1" w14:textId="77777777" w:rsidR="000C2C3C" w:rsidRDefault="000C2C3C" w:rsidP="000C2C3C">
            <w:pPr>
              <w:rPr>
                <w:rFonts w:hint="eastAsia"/>
              </w:rPr>
            </w:pPr>
            <w:r w:rsidRPr="00AD12CE">
              <w:t>日期：</w:t>
            </w:r>
          </w:p>
          <w:p w14:paraId="3882C24D" w14:textId="59B43DA0" w:rsidR="000C2C3C" w:rsidRPr="000C2C3C" w:rsidRDefault="000C2C3C" w:rsidP="000C2C3C">
            <w:pPr>
              <w:rPr>
                <w:rFonts w:hint="eastAsia"/>
                <w:b/>
                <w:bCs/>
              </w:rPr>
            </w:pPr>
          </w:p>
        </w:tc>
      </w:tr>
    </w:tbl>
    <w:p w14:paraId="55B90DB0" w14:textId="06353677" w:rsidR="00F7322E" w:rsidRDefault="000C2C3C">
      <w:pPr>
        <w:rPr>
          <w:rFonts w:hint="eastAsia"/>
        </w:rPr>
      </w:pPr>
      <w:r>
        <w:rPr>
          <w:rFonts w:hint="eastAsia"/>
        </w:rPr>
        <w:t>请填写完之后发送至邮箱：</w:t>
      </w:r>
      <w:hyperlink r:id="rId7" w:history="1">
        <w:r w:rsidRPr="00AD12CE">
          <w:rPr>
            <w:rStyle w:val="ae"/>
          </w:rPr>
          <w:t>ourmomentofficial@outlook.com</w:t>
        </w:r>
      </w:hyperlink>
    </w:p>
    <w:p w14:paraId="28C33DBE" w14:textId="729E4C31" w:rsidR="000C2C3C" w:rsidRPr="003F3D1D" w:rsidRDefault="003F3D1D">
      <w:pPr>
        <w:rPr>
          <w:rFonts w:hint="eastAsia"/>
        </w:rPr>
      </w:pPr>
      <w:r w:rsidRPr="003F3D1D">
        <w:t>邮件主题请注明 “OM 放映室</w:t>
      </w:r>
      <w:r>
        <w:rPr>
          <w:rFonts w:hint="eastAsia"/>
        </w:rPr>
        <w:t>授权报名</w:t>
      </w:r>
      <w:r w:rsidRPr="003F3D1D">
        <w:t xml:space="preserve"> - [</w:t>
      </w:r>
      <w:r>
        <w:rPr>
          <w:rFonts w:hint="eastAsia"/>
        </w:rPr>
        <w:t>所选择授权范围</w:t>
      </w:r>
      <w:r w:rsidRPr="003F3D1D">
        <w:t>] - [</w:t>
      </w:r>
      <w:r>
        <w:rPr>
          <w:rFonts w:hint="eastAsia"/>
        </w:rPr>
        <w:t>授权者</w:t>
      </w:r>
      <w:r w:rsidRPr="003F3D1D">
        <w:t>名称</w:t>
      </w:r>
      <w:r>
        <w:rPr>
          <w:rFonts w:hint="eastAsia"/>
        </w:rPr>
        <w:t>或团队名称</w:t>
      </w:r>
      <w:r w:rsidRPr="003F3D1D">
        <w:t>]”。</w:t>
      </w:r>
    </w:p>
    <w:sectPr w:rsidR="000C2C3C" w:rsidRPr="003F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10605" w14:textId="77777777" w:rsidR="007F4A3E" w:rsidRDefault="007F4A3E" w:rsidP="003F3D1D">
      <w:pPr>
        <w:rPr>
          <w:rFonts w:hint="eastAsia"/>
        </w:rPr>
      </w:pPr>
      <w:r>
        <w:separator/>
      </w:r>
    </w:p>
  </w:endnote>
  <w:endnote w:type="continuationSeparator" w:id="0">
    <w:p w14:paraId="29423D7F" w14:textId="77777777" w:rsidR="007F4A3E" w:rsidRDefault="007F4A3E" w:rsidP="003F3D1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1746D" w14:textId="77777777" w:rsidR="007F4A3E" w:rsidRDefault="007F4A3E" w:rsidP="003F3D1D">
      <w:pPr>
        <w:rPr>
          <w:rFonts w:hint="eastAsia"/>
        </w:rPr>
      </w:pPr>
      <w:r>
        <w:separator/>
      </w:r>
    </w:p>
  </w:footnote>
  <w:footnote w:type="continuationSeparator" w:id="0">
    <w:p w14:paraId="487E8E7E" w14:textId="77777777" w:rsidR="007F4A3E" w:rsidRDefault="007F4A3E" w:rsidP="003F3D1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A6821"/>
    <w:multiLevelType w:val="multilevel"/>
    <w:tmpl w:val="FD0C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91528"/>
    <w:multiLevelType w:val="multilevel"/>
    <w:tmpl w:val="B01C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72482"/>
    <w:multiLevelType w:val="multilevel"/>
    <w:tmpl w:val="AEF2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426B2"/>
    <w:multiLevelType w:val="multilevel"/>
    <w:tmpl w:val="556E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70F2D"/>
    <w:multiLevelType w:val="multilevel"/>
    <w:tmpl w:val="B152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991997"/>
    <w:multiLevelType w:val="multilevel"/>
    <w:tmpl w:val="E5A8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C10924"/>
    <w:multiLevelType w:val="multilevel"/>
    <w:tmpl w:val="B6A4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34397"/>
    <w:multiLevelType w:val="multilevel"/>
    <w:tmpl w:val="7260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AA49B0"/>
    <w:multiLevelType w:val="multilevel"/>
    <w:tmpl w:val="6F16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170FC0"/>
    <w:multiLevelType w:val="multilevel"/>
    <w:tmpl w:val="D7FA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997190"/>
    <w:multiLevelType w:val="multilevel"/>
    <w:tmpl w:val="E07EE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8C760A"/>
    <w:multiLevelType w:val="multilevel"/>
    <w:tmpl w:val="4D4A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B3157B"/>
    <w:multiLevelType w:val="multilevel"/>
    <w:tmpl w:val="6818E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572E1"/>
    <w:multiLevelType w:val="multilevel"/>
    <w:tmpl w:val="DD72EE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2649BF"/>
    <w:multiLevelType w:val="multilevel"/>
    <w:tmpl w:val="D83A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551E90"/>
    <w:multiLevelType w:val="multilevel"/>
    <w:tmpl w:val="7FAC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80A5E"/>
    <w:multiLevelType w:val="multilevel"/>
    <w:tmpl w:val="BC66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6073CB"/>
    <w:multiLevelType w:val="multilevel"/>
    <w:tmpl w:val="2314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221BC6"/>
    <w:multiLevelType w:val="multilevel"/>
    <w:tmpl w:val="778E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972CF8"/>
    <w:multiLevelType w:val="multilevel"/>
    <w:tmpl w:val="A812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9A0762"/>
    <w:multiLevelType w:val="multilevel"/>
    <w:tmpl w:val="D38A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B239AB"/>
    <w:multiLevelType w:val="multilevel"/>
    <w:tmpl w:val="29A8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BF0BE6"/>
    <w:multiLevelType w:val="multilevel"/>
    <w:tmpl w:val="47EE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DD79DB"/>
    <w:multiLevelType w:val="multilevel"/>
    <w:tmpl w:val="1CFA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C5D1EA3"/>
    <w:multiLevelType w:val="multilevel"/>
    <w:tmpl w:val="16D8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DB246A"/>
    <w:multiLevelType w:val="multilevel"/>
    <w:tmpl w:val="53F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0AB3DDA"/>
    <w:multiLevelType w:val="multilevel"/>
    <w:tmpl w:val="0C24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5F0AFA"/>
    <w:multiLevelType w:val="multilevel"/>
    <w:tmpl w:val="9578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441617C"/>
    <w:multiLevelType w:val="multilevel"/>
    <w:tmpl w:val="44CA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C753EB"/>
    <w:multiLevelType w:val="multilevel"/>
    <w:tmpl w:val="6C98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C0A7B24"/>
    <w:multiLevelType w:val="multilevel"/>
    <w:tmpl w:val="C7AC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26E35E5"/>
    <w:multiLevelType w:val="multilevel"/>
    <w:tmpl w:val="A21E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2729C3"/>
    <w:multiLevelType w:val="multilevel"/>
    <w:tmpl w:val="A9E09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EA714A6"/>
    <w:multiLevelType w:val="multilevel"/>
    <w:tmpl w:val="A796A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CD4E08"/>
    <w:multiLevelType w:val="multilevel"/>
    <w:tmpl w:val="A5E8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0E3BF4"/>
    <w:multiLevelType w:val="multilevel"/>
    <w:tmpl w:val="95626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655314"/>
    <w:multiLevelType w:val="multilevel"/>
    <w:tmpl w:val="EFF8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A011FCE"/>
    <w:multiLevelType w:val="multilevel"/>
    <w:tmpl w:val="D0D06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A3C00C6"/>
    <w:multiLevelType w:val="multilevel"/>
    <w:tmpl w:val="B1744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C8E06E4"/>
    <w:multiLevelType w:val="multilevel"/>
    <w:tmpl w:val="24F8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CC5458B"/>
    <w:multiLevelType w:val="multilevel"/>
    <w:tmpl w:val="3330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4977E9"/>
    <w:multiLevelType w:val="multilevel"/>
    <w:tmpl w:val="CE86A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4E40EA"/>
    <w:multiLevelType w:val="multilevel"/>
    <w:tmpl w:val="31B8E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2884DBF"/>
    <w:multiLevelType w:val="multilevel"/>
    <w:tmpl w:val="E22A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3C54A5"/>
    <w:multiLevelType w:val="multilevel"/>
    <w:tmpl w:val="17E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8195E58"/>
    <w:multiLevelType w:val="multilevel"/>
    <w:tmpl w:val="5F96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81B2EAB"/>
    <w:multiLevelType w:val="multilevel"/>
    <w:tmpl w:val="266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87F1580"/>
    <w:multiLevelType w:val="multilevel"/>
    <w:tmpl w:val="E752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8BB208D"/>
    <w:multiLevelType w:val="multilevel"/>
    <w:tmpl w:val="FC08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D1F00B3"/>
    <w:multiLevelType w:val="multilevel"/>
    <w:tmpl w:val="26B2D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01A6753"/>
    <w:multiLevelType w:val="multilevel"/>
    <w:tmpl w:val="6E40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177251E"/>
    <w:multiLevelType w:val="multilevel"/>
    <w:tmpl w:val="6F08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6986D3D"/>
    <w:multiLevelType w:val="multilevel"/>
    <w:tmpl w:val="3AA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6DE6B21"/>
    <w:multiLevelType w:val="multilevel"/>
    <w:tmpl w:val="1BAA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F913491"/>
    <w:multiLevelType w:val="multilevel"/>
    <w:tmpl w:val="9A345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9180560">
    <w:abstractNumId w:val="24"/>
  </w:num>
  <w:num w:numId="2" w16cid:durableId="595285765">
    <w:abstractNumId w:val="49"/>
  </w:num>
  <w:num w:numId="3" w16cid:durableId="2135556470">
    <w:abstractNumId w:val="8"/>
  </w:num>
  <w:num w:numId="4" w16cid:durableId="1278029875">
    <w:abstractNumId w:val="32"/>
  </w:num>
  <w:num w:numId="5" w16cid:durableId="1716468252">
    <w:abstractNumId w:val="35"/>
  </w:num>
  <w:num w:numId="6" w16cid:durableId="319818224">
    <w:abstractNumId w:val="5"/>
  </w:num>
  <w:num w:numId="7" w16cid:durableId="852692306">
    <w:abstractNumId w:val="7"/>
  </w:num>
  <w:num w:numId="8" w16cid:durableId="714547009">
    <w:abstractNumId w:val="22"/>
  </w:num>
  <w:num w:numId="9" w16cid:durableId="1543440552">
    <w:abstractNumId w:val="20"/>
  </w:num>
  <w:num w:numId="10" w16cid:durableId="545410874">
    <w:abstractNumId w:val="29"/>
  </w:num>
  <w:num w:numId="11" w16cid:durableId="2042970907">
    <w:abstractNumId w:val="16"/>
  </w:num>
  <w:num w:numId="12" w16cid:durableId="41098449">
    <w:abstractNumId w:val="17"/>
  </w:num>
  <w:num w:numId="13" w16cid:durableId="1768504939">
    <w:abstractNumId w:val="12"/>
  </w:num>
  <w:num w:numId="14" w16cid:durableId="1051229797">
    <w:abstractNumId w:val="31"/>
  </w:num>
  <w:num w:numId="15" w16cid:durableId="559707489">
    <w:abstractNumId w:val="21"/>
  </w:num>
  <w:num w:numId="16" w16cid:durableId="1412432253">
    <w:abstractNumId w:val="41"/>
  </w:num>
  <w:num w:numId="17" w16cid:durableId="1436554068">
    <w:abstractNumId w:val="33"/>
  </w:num>
  <w:num w:numId="18" w16cid:durableId="247037561">
    <w:abstractNumId w:val="15"/>
  </w:num>
  <w:num w:numId="19" w16cid:durableId="1991472092">
    <w:abstractNumId w:val="23"/>
  </w:num>
  <w:num w:numId="20" w16cid:durableId="380862387">
    <w:abstractNumId w:val="3"/>
  </w:num>
  <w:num w:numId="21" w16cid:durableId="1763334203">
    <w:abstractNumId w:val="3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2" w16cid:durableId="304286236">
    <w:abstractNumId w:val="25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3" w16cid:durableId="1064108035">
    <w:abstractNumId w:val="48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4" w16cid:durableId="1833833319">
    <w:abstractNumId w:val="43"/>
  </w:num>
  <w:num w:numId="25" w16cid:durableId="1409496791">
    <w:abstractNumId w:val="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6" w16cid:durableId="1068307173">
    <w:abstractNumId w:val="30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7" w16cid:durableId="464665893">
    <w:abstractNumId w:val="34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8" w16cid:durableId="1291283697">
    <w:abstractNumId w:val="50"/>
  </w:num>
  <w:num w:numId="29" w16cid:durableId="1419208589">
    <w:abstractNumId w:val="27"/>
  </w:num>
  <w:num w:numId="30" w16cid:durableId="856890289">
    <w:abstractNumId w:val="45"/>
  </w:num>
  <w:num w:numId="31" w16cid:durableId="1914198109">
    <w:abstractNumId w:val="6"/>
  </w:num>
  <w:num w:numId="32" w16cid:durableId="1513110804">
    <w:abstractNumId w:val="28"/>
  </w:num>
  <w:num w:numId="33" w16cid:durableId="1971545391">
    <w:abstractNumId w:val="51"/>
  </w:num>
  <w:num w:numId="34" w16cid:durableId="1799640185">
    <w:abstractNumId w:val="53"/>
  </w:num>
  <w:num w:numId="35" w16cid:durableId="1231887519">
    <w:abstractNumId w:val="40"/>
  </w:num>
  <w:num w:numId="36" w16cid:durableId="1027102339">
    <w:abstractNumId w:val="14"/>
  </w:num>
  <w:num w:numId="37" w16cid:durableId="2059086991">
    <w:abstractNumId w:val="18"/>
  </w:num>
  <w:num w:numId="38" w16cid:durableId="2067483355">
    <w:abstractNumId w:val="19"/>
  </w:num>
  <w:num w:numId="39" w16cid:durableId="1861821174">
    <w:abstractNumId w:val="52"/>
  </w:num>
  <w:num w:numId="40" w16cid:durableId="1776712872">
    <w:abstractNumId w:val="44"/>
  </w:num>
  <w:num w:numId="41" w16cid:durableId="585386197">
    <w:abstractNumId w:val="9"/>
  </w:num>
  <w:num w:numId="42" w16cid:durableId="1473256373">
    <w:abstractNumId w:val="36"/>
  </w:num>
  <w:num w:numId="43" w16cid:durableId="1575234895">
    <w:abstractNumId w:val="26"/>
  </w:num>
  <w:num w:numId="44" w16cid:durableId="1925648544">
    <w:abstractNumId w:val="46"/>
  </w:num>
  <w:num w:numId="45" w16cid:durableId="1125926406">
    <w:abstractNumId w:val="0"/>
  </w:num>
  <w:num w:numId="46" w16cid:durableId="1773476910">
    <w:abstractNumId w:val="10"/>
  </w:num>
  <w:num w:numId="47" w16cid:durableId="1239905297">
    <w:abstractNumId w:val="47"/>
  </w:num>
  <w:num w:numId="48" w16cid:durableId="1964995257">
    <w:abstractNumId w:val="2"/>
  </w:num>
  <w:num w:numId="49" w16cid:durableId="807864700">
    <w:abstractNumId w:val="54"/>
  </w:num>
  <w:num w:numId="50" w16cid:durableId="1699969996">
    <w:abstractNumId w:val="1"/>
  </w:num>
  <w:num w:numId="51" w16cid:durableId="1880430818">
    <w:abstractNumId w:val="11"/>
  </w:num>
  <w:num w:numId="52" w16cid:durableId="2077584674">
    <w:abstractNumId w:val="39"/>
  </w:num>
  <w:num w:numId="53" w16cid:durableId="1573271549">
    <w:abstractNumId w:val="38"/>
  </w:num>
  <w:num w:numId="54" w16cid:durableId="2013793373">
    <w:abstractNumId w:val="13"/>
    <w:lvlOverride w:ilvl="0">
      <w:lvl w:ilvl="0">
        <w:numFmt w:val="decimal"/>
        <w:lvlText w:val="%1."/>
        <w:lvlJc w:val="left"/>
      </w:lvl>
    </w:lvlOverride>
  </w:num>
  <w:num w:numId="55" w16cid:durableId="2114087427">
    <w:abstractNumId w:val="4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CE"/>
    <w:rsid w:val="000C2C3C"/>
    <w:rsid w:val="00106D8D"/>
    <w:rsid w:val="003F3D1D"/>
    <w:rsid w:val="00467FAE"/>
    <w:rsid w:val="005938EA"/>
    <w:rsid w:val="007F4A3E"/>
    <w:rsid w:val="00AD12CE"/>
    <w:rsid w:val="00DD563A"/>
    <w:rsid w:val="00F7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BDAF"/>
  <w15:chartTrackingRefBased/>
  <w15:docId w15:val="{15CB7AB8-6514-48D6-A8E6-76674DD7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1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2CE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2CE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2CE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2C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2C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2C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2CE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2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2CE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2CE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D12CE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2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2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2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2C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2C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2C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AD12CE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AD12C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D12CE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3F3D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3F3D1D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3F3D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3F3D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rmomentofficial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珈毅 朱</dc:creator>
  <cp:keywords/>
  <dc:description/>
  <cp:lastModifiedBy>珈毅 朱</cp:lastModifiedBy>
  <cp:revision>2</cp:revision>
  <dcterms:created xsi:type="dcterms:W3CDTF">2025-01-10T08:38:00Z</dcterms:created>
  <dcterms:modified xsi:type="dcterms:W3CDTF">2025-01-10T09:16:00Z</dcterms:modified>
</cp:coreProperties>
</file>